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7" w:type="dxa"/>
        <w:jc w:val="center"/>
        <w:tblLook w:val="04A0" w:firstRow="1" w:lastRow="0" w:firstColumn="1" w:lastColumn="0" w:noHBand="0" w:noVBand="1"/>
      </w:tblPr>
      <w:tblGrid>
        <w:gridCol w:w="560"/>
        <w:gridCol w:w="22"/>
        <w:gridCol w:w="537"/>
        <w:gridCol w:w="46"/>
        <w:gridCol w:w="323"/>
        <w:gridCol w:w="2430"/>
        <w:gridCol w:w="4324"/>
        <w:gridCol w:w="1538"/>
        <w:gridCol w:w="410"/>
        <w:gridCol w:w="587"/>
      </w:tblGrid>
      <w:tr w:rsidR="00016CD5" w:rsidRPr="000A6FB2" w14:paraId="5267E5B4" w14:textId="77777777">
        <w:trPr>
          <w:trHeight w:val="320"/>
          <w:jc w:val="center"/>
        </w:trPr>
        <w:tc>
          <w:tcPr>
            <w:tcW w:w="10776" w:type="dxa"/>
            <w:gridSpan w:val="10"/>
            <w:shd w:val="clear" w:color="auto" w:fill="auto"/>
            <w:vAlign w:val="center"/>
          </w:tcPr>
          <w:p w14:paraId="4F011DC8" w14:textId="4D08856D" w:rsidR="00016CD5" w:rsidRDefault="00DD2CF6" w:rsidP="00260052">
            <w:pPr>
              <w:spacing w:after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 xml:space="preserve">Shodno zahtevima ISO 9001:2015 - Sistemi menadžmenta kvalitetom i nastojanja naše organizacije da na najbolji način zadovoljimo Vaše zahteve, šaljemo Vam ovaj Anketni list sa molbom da ga popunite i vratite u  </w:t>
            </w:r>
            <w:r w:rsidR="000A6FB2"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organizaciju ______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 xml:space="preserve"> , poštom, faxom ili e-mailom.</w:t>
            </w:r>
          </w:p>
          <w:p w14:paraId="78E05D4A" w14:textId="77777777" w:rsidR="00016CD5" w:rsidRDefault="00DD2CF6" w:rsidP="00260052">
            <w:pPr>
              <w:spacing w:after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Prilikom popunjavanja Anketnog lista zaokružite jedan od odgovora. U okviru 11. pitanja možete napisati Vaše predloge za poboljšanje našeg poslovanja.</w:t>
            </w:r>
          </w:p>
        </w:tc>
      </w:tr>
      <w:tr w:rsidR="00016CD5" w:rsidRPr="000A6FB2" w14:paraId="26E481B1" w14:textId="77777777">
        <w:trPr>
          <w:trHeight w:val="384"/>
          <w:jc w:val="center"/>
        </w:trPr>
        <w:tc>
          <w:tcPr>
            <w:tcW w:w="10776" w:type="dxa"/>
            <w:gridSpan w:val="10"/>
            <w:shd w:val="clear" w:color="auto" w:fill="auto"/>
            <w:vAlign w:val="center"/>
          </w:tcPr>
          <w:p w14:paraId="76E4141D" w14:textId="77777777" w:rsidR="00016CD5" w:rsidRDefault="00016CD5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74CEADDF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</w:tcPr>
          <w:p w14:paraId="27501F2C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0195" w:type="dxa"/>
            <w:gridSpan w:val="8"/>
            <w:shd w:val="clear" w:color="auto" w:fill="auto"/>
            <w:vAlign w:val="center"/>
          </w:tcPr>
          <w:p w14:paraId="47C8937B" w14:textId="57FC0A0F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Kako ste zadovoljni proizvodima</w:t>
            </w:r>
            <w:r w:rsidR="000A6FB2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/ uslugom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A6FB2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______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 sa aspekta kvaliteta?</w:t>
            </w:r>
          </w:p>
        </w:tc>
      </w:tr>
      <w:tr w:rsidR="00016CD5" w14:paraId="63E51C1E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37F13C33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3C9F317E" w14:textId="77777777" w:rsidR="00016CD5" w:rsidRDefault="00016CD5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423A74C2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proizvodi/usluge</w:t>
            </w:r>
            <w:r w:rsidR="00260052"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 xml:space="preserve"> organizacije su veoma kvalitet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ni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79E02FA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192EB49C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677488EE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7CB61116" w14:textId="77777777" w:rsidR="00016CD5" w:rsidRDefault="00016CD5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6FBA7825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proizvodi/usluge organizacije zadovoljavaju traženi kvalitet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FA006B8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53421AA5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2FD39080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625B5172" w14:textId="77777777" w:rsidR="00016CD5" w:rsidRDefault="00016CD5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64505F2C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proizvodi/usluge organizacije nisu kvalitetni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A60163D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7C434A87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</w:tcPr>
          <w:p w14:paraId="2A0508C7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0195" w:type="dxa"/>
            <w:gridSpan w:val="8"/>
            <w:shd w:val="clear" w:color="auto" w:fill="auto"/>
            <w:vAlign w:val="center"/>
          </w:tcPr>
          <w:p w14:paraId="1E2E9628" w14:textId="4553676C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Kako ocenjujete rad zaposlenih </w:t>
            </w:r>
            <w:r w:rsidR="000A6FB2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________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sa stanovišta odgovornosti?</w:t>
            </w:r>
          </w:p>
        </w:tc>
      </w:tr>
      <w:tr w:rsidR="00016CD5" w14:paraId="7F9563CF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3C8F209E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59E325BD" w14:textId="77777777" w:rsidR="00016CD5" w:rsidRDefault="00016CD5">
            <w:pPr>
              <w:numPr>
                <w:ilvl w:val="0"/>
                <w:numId w:val="2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7A2BA36A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odgovoran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7291EF4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11486050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2122EF11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543A242F" w14:textId="77777777" w:rsidR="00016CD5" w:rsidRDefault="00016CD5">
            <w:pPr>
              <w:numPr>
                <w:ilvl w:val="0"/>
                <w:numId w:val="2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558B0414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zadovoljavajući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1284769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60467424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20A39663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3ECD05B8" w14:textId="77777777" w:rsidR="00016CD5" w:rsidRDefault="00016CD5">
            <w:pPr>
              <w:numPr>
                <w:ilvl w:val="0"/>
                <w:numId w:val="2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5A612EB2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neodgovoran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D494E1C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3EBC4EBB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</w:tcPr>
          <w:p w14:paraId="09E27F78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0195" w:type="dxa"/>
            <w:gridSpan w:val="8"/>
            <w:shd w:val="clear" w:color="auto" w:fill="auto"/>
            <w:vAlign w:val="center"/>
          </w:tcPr>
          <w:p w14:paraId="5140D1C5" w14:textId="08C2013E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Nakon zahteva za proizvodima</w:t>
            </w:r>
            <w:r w:rsidR="000A6FB2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/ uslugama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A6FB2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__________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kako se vrši realizacija istih?</w:t>
            </w:r>
          </w:p>
        </w:tc>
      </w:tr>
      <w:tr w:rsidR="00016CD5" w14:paraId="54DD39C5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59251F71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00342525" w14:textId="77777777" w:rsidR="00016CD5" w:rsidRDefault="00016CD5">
            <w:pPr>
              <w:numPr>
                <w:ilvl w:val="0"/>
                <w:numId w:val="3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6B81AFEA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na zahteve se reaguje odmah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9469C0B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160F4EB9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45FE2A5C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42ABE590" w14:textId="77777777" w:rsidR="00016CD5" w:rsidRDefault="00016CD5">
            <w:pPr>
              <w:numPr>
                <w:ilvl w:val="0"/>
                <w:numId w:val="3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57928C7E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na zahteve se odgovara u očekivanom roku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C24AD0B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185512C1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644BCCDF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4AFF73A8" w14:textId="77777777" w:rsidR="00016CD5" w:rsidRDefault="00016CD5">
            <w:pPr>
              <w:numPr>
                <w:ilvl w:val="0"/>
                <w:numId w:val="3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4504DC68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sporo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6885C98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340F044E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</w:tcPr>
          <w:p w14:paraId="12BD404C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0195" w:type="dxa"/>
            <w:gridSpan w:val="8"/>
            <w:shd w:val="clear" w:color="auto" w:fill="auto"/>
            <w:vAlign w:val="center"/>
          </w:tcPr>
          <w:p w14:paraId="01585059" w14:textId="05B8A132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Kakve su cene proizvoda</w:t>
            </w:r>
            <w:r w:rsidR="000A6FB2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/ usluge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A6FB2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__________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u odnosu na konkurenciju?</w:t>
            </w:r>
          </w:p>
        </w:tc>
      </w:tr>
      <w:tr w:rsidR="00016CD5" w14:paraId="1876BDC0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3F24F0FD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073DF849" w14:textId="77777777" w:rsidR="00016CD5" w:rsidRDefault="00016CD5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6F6AC68F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niže od konkurencije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E504512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6ADEA2C1" w14:textId="77777777">
        <w:trPr>
          <w:trHeight w:val="320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1E5A2C1E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045B4BAD" w14:textId="77777777" w:rsidR="00016CD5" w:rsidRDefault="00016CD5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3D72D7FB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prihvatljive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9D4917F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07FA7B37" w14:textId="77777777">
        <w:trPr>
          <w:trHeight w:val="285"/>
          <w:jc w:val="center"/>
        </w:trPr>
        <w:tc>
          <w:tcPr>
            <w:tcW w:w="581" w:type="dxa"/>
            <w:gridSpan w:val="2"/>
            <w:shd w:val="clear" w:color="auto" w:fill="auto"/>
            <w:vAlign w:val="center"/>
          </w:tcPr>
          <w:p w14:paraId="7A16BC6C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5547743E" w14:textId="77777777" w:rsidR="00016CD5" w:rsidRDefault="00016CD5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314355DA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više u odnosu na konkurenciju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F41522D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042DB428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</w:tcPr>
          <w:p w14:paraId="2F55B1FE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0217" w:type="dxa"/>
            <w:gridSpan w:val="9"/>
            <w:shd w:val="clear" w:color="auto" w:fill="auto"/>
            <w:vAlign w:val="center"/>
          </w:tcPr>
          <w:p w14:paraId="059A1BEB" w14:textId="517600C0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Da li </w:t>
            </w:r>
            <w:r w:rsidR="000A6FB2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________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u nekim slučajevima isporuči proizvode</w:t>
            </w:r>
            <w:r w:rsidR="001A1E67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/ usluge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koje su nižeg nivoa kvaliteta od onog koji se traži?</w:t>
            </w:r>
          </w:p>
        </w:tc>
      </w:tr>
      <w:tr w:rsidR="00016CD5" w14:paraId="774F67D0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68651555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08F03D91" w14:textId="77777777" w:rsidR="00016CD5" w:rsidRDefault="00016CD5">
            <w:pPr>
              <w:numPr>
                <w:ilvl w:val="0"/>
                <w:numId w:val="5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14:paraId="0376956F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nikada</w:t>
            </w:r>
          </w:p>
        </w:tc>
      </w:tr>
      <w:tr w:rsidR="00016CD5" w14:paraId="2805590C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3C4E8203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2ADE72DA" w14:textId="77777777" w:rsidR="00016CD5" w:rsidRDefault="00016CD5">
            <w:pPr>
              <w:numPr>
                <w:ilvl w:val="0"/>
                <w:numId w:val="5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14:paraId="32E8CCCB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ponekad</w:t>
            </w:r>
          </w:p>
        </w:tc>
      </w:tr>
      <w:tr w:rsidR="00016CD5" w14:paraId="111F4BF8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035D7E8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CA8C21C" w14:textId="77777777" w:rsidR="00016CD5" w:rsidRDefault="00016CD5">
            <w:pPr>
              <w:numPr>
                <w:ilvl w:val="0"/>
                <w:numId w:val="5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14:paraId="512B9C7D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često</w:t>
            </w:r>
          </w:p>
        </w:tc>
      </w:tr>
      <w:tr w:rsidR="00016CD5" w:rsidRPr="000A6FB2" w14:paraId="36244ED9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</w:tcPr>
          <w:p w14:paraId="78B2136D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0217" w:type="dxa"/>
            <w:gridSpan w:val="9"/>
            <w:shd w:val="clear" w:color="auto" w:fill="auto"/>
            <w:vAlign w:val="center"/>
          </w:tcPr>
          <w:p w14:paraId="62A02E7D" w14:textId="37007C54" w:rsidR="00016CD5" w:rsidRDefault="00DD2CF6">
            <w:pPr>
              <w:spacing w:before="120" w:after="120" w:line="240" w:lineRule="auto"/>
              <w:ind w:right="-170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Vaša ocena komunikacije menadžmenta i zaposlenih </w:t>
            </w:r>
            <w:r w:rsidR="001A1E67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_____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sa Vašom organizacijom?</w:t>
            </w:r>
          </w:p>
        </w:tc>
      </w:tr>
      <w:tr w:rsidR="00016CD5" w14:paraId="1CE52AC4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9F1A1B7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35D5BCE0" w14:textId="77777777" w:rsidR="00016CD5" w:rsidRDefault="00016CD5">
            <w:pPr>
              <w:numPr>
                <w:ilvl w:val="0"/>
                <w:numId w:val="6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14:paraId="63BBBD95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 xml:space="preserve">kominikacija je odlična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464DFA9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4C977840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1EA668E9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711385F6" w14:textId="77777777" w:rsidR="00016CD5" w:rsidRDefault="00016CD5">
            <w:pPr>
              <w:numPr>
                <w:ilvl w:val="0"/>
                <w:numId w:val="6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14:paraId="15072DF9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komunikacija je zadovoljavajuća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F7B69D2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187D6628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69ED1CB8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4873A725" w14:textId="77777777" w:rsidR="00016CD5" w:rsidRDefault="00016CD5">
            <w:pPr>
              <w:numPr>
                <w:ilvl w:val="0"/>
                <w:numId w:val="6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14:paraId="17E00A4A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nema komunikacije ili je jako loša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08F7762E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1F8B43F6" w14:textId="77777777">
        <w:trPr>
          <w:trHeight w:val="282"/>
          <w:jc w:val="center"/>
        </w:trPr>
        <w:tc>
          <w:tcPr>
            <w:tcW w:w="10776" w:type="dxa"/>
            <w:gridSpan w:val="10"/>
            <w:shd w:val="clear" w:color="auto" w:fill="auto"/>
            <w:vAlign w:val="center"/>
          </w:tcPr>
          <w:p w14:paraId="1DC4BCCA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2B71B177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</w:tcPr>
          <w:p w14:paraId="3CBAFF25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10217" w:type="dxa"/>
            <w:gridSpan w:val="9"/>
            <w:shd w:val="clear" w:color="auto" w:fill="auto"/>
            <w:vAlign w:val="center"/>
          </w:tcPr>
          <w:p w14:paraId="6CDB12EB" w14:textId="5506204C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Da li imate povratne informacije o predlozima koje ste uputili </w:t>
            </w:r>
            <w:r>
              <w:rPr>
                <w:rFonts w:ascii="Century Gothic" w:hAnsi="Century Gothic" w:cs="Arial"/>
                <w:bCs/>
                <w:iCs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1A1E67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_____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?</w:t>
            </w:r>
          </w:p>
        </w:tc>
      </w:tr>
      <w:tr w:rsidR="00016CD5" w14:paraId="36DBED36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43B1F1E1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1C9921CD" w14:textId="77777777" w:rsidR="00016CD5" w:rsidRDefault="00016CD5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14:paraId="39B27FE1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predlozi  su obrađeni i dobili smo povratne informacije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0FE09C61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413278CF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E27FE65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4F5730FF" w14:textId="77777777" w:rsidR="00016CD5" w:rsidRDefault="00016CD5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14:paraId="5EFF8B57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predlozi su evidentirani, ali ne znamo šta se sa njima dalje dešava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0C91673E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486F2F22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48517B62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78F744CD" w14:textId="77777777" w:rsidR="00016CD5" w:rsidRDefault="00016CD5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14:paraId="41176362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predlozi nisu evidentirane i nismo dobili nikakvu povratnu informaciju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94C8AA2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22B1A163" w14:textId="77777777">
        <w:trPr>
          <w:trHeight w:val="169"/>
          <w:jc w:val="center"/>
        </w:trPr>
        <w:tc>
          <w:tcPr>
            <w:tcW w:w="10776" w:type="dxa"/>
            <w:gridSpan w:val="10"/>
            <w:shd w:val="clear" w:color="auto" w:fill="auto"/>
            <w:vAlign w:val="center"/>
          </w:tcPr>
          <w:p w14:paraId="6C7013B9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1662784A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</w:tcPr>
          <w:p w14:paraId="13890C23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10217" w:type="dxa"/>
            <w:gridSpan w:val="9"/>
            <w:shd w:val="clear" w:color="auto" w:fill="auto"/>
            <w:vAlign w:val="center"/>
          </w:tcPr>
          <w:p w14:paraId="0BA364E6" w14:textId="4388524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Da li je odgovoreno na reklamacije koje ste uputili </w:t>
            </w:r>
            <w:r w:rsidR="001A1E67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________</w:t>
            </w:r>
            <w:r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?</w:t>
            </w:r>
          </w:p>
        </w:tc>
      </w:tr>
      <w:tr w:rsidR="00016CD5" w:rsidRPr="000A6FB2" w14:paraId="5751E9D5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5AAD7337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4B29F7FF" w14:textId="77777777" w:rsidR="00016CD5" w:rsidRDefault="00016CD5">
            <w:pPr>
              <w:numPr>
                <w:ilvl w:val="0"/>
                <w:numId w:val="8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14:paraId="241BC482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reklamacija je rešena brzo i efikasno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584E8505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42E06638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C84621F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7DB545FB" w14:textId="77777777" w:rsidR="00016CD5" w:rsidRDefault="00016CD5">
            <w:pPr>
              <w:numPr>
                <w:ilvl w:val="0"/>
                <w:numId w:val="8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14:paraId="2E4A9ECD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reklamacija je rešena, ali se na njenu r</w:t>
            </w:r>
            <w:r w:rsidR="00260052"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alizaciju čekalo dugo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7FBAF89C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49FAF76A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35BE3B66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DF995B7" w14:textId="77777777" w:rsidR="00016CD5" w:rsidRDefault="00016CD5">
            <w:pPr>
              <w:numPr>
                <w:ilvl w:val="0"/>
                <w:numId w:val="8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14:paraId="4AF16944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reklamacija nije rešena, niti smo imali povratne informacije o njoj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2A60431A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6CD79F7C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</w:tcPr>
          <w:p w14:paraId="3BF27579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lastRenderedPageBreak/>
              <w:t>9.</w:t>
            </w:r>
          </w:p>
        </w:tc>
        <w:tc>
          <w:tcPr>
            <w:tcW w:w="10217" w:type="dxa"/>
            <w:gridSpan w:val="9"/>
            <w:shd w:val="clear" w:color="auto" w:fill="auto"/>
            <w:vAlign w:val="center"/>
          </w:tcPr>
          <w:p w14:paraId="5F91863C" w14:textId="3C7E421F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Kako ste zadovoljni odnosom cena – kvalitet proizvoda</w:t>
            </w:r>
            <w:r w:rsidR="001A1E67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/ usluga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koje </w:t>
            </w:r>
            <w:r w:rsidR="001A1E67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__________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nudi?</w:t>
            </w:r>
          </w:p>
        </w:tc>
      </w:tr>
      <w:tr w:rsidR="00016CD5" w14:paraId="5DF5A5F7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70E4345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69378535" w14:textId="77777777" w:rsidR="00016CD5" w:rsidRDefault="00016CD5">
            <w:pPr>
              <w:numPr>
                <w:ilvl w:val="0"/>
                <w:numId w:val="10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14:paraId="11FE259D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izuzetno zadovoljan</w:t>
            </w:r>
          </w:p>
        </w:tc>
      </w:tr>
      <w:tr w:rsidR="00016CD5" w14:paraId="3D48C858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33ECDBD5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20BA51D3" w14:textId="77777777" w:rsidR="00016CD5" w:rsidRDefault="00016CD5">
            <w:pPr>
              <w:numPr>
                <w:ilvl w:val="0"/>
                <w:numId w:val="10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14:paraId="26E1BE28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delimično zadovoljan</w:t>
            </w:r>
          </w:p>
        </w:tc>
      </w:tr>
      <w:tr w:rsidR="00016CD5" w14:paraId="40F2BCC6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C3A9A35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F3AAC9B" w14:textId="77777777" w:rsidR="00016CD5" w:rsidRDefault="00016CD5">
            <w:pPr>
              <w:numPr>
                <w:ilvl w:val="0"/>
                <w:numId w:val="10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14:paraId="68FCAFD7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nezadovoljan</w:t>
            </w:r>
          </w:p>
        </w:tc>
      </w:tr>
      <w:tr w:rsidR="00016CD5" w14:paraId="100924CF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</w:tcPr>
          <w:p w14:paraId="3B40C076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10217" w:type="dxa"/>
            <w:gridSpan w:val="9"/>
            <w:shd w:val="clear" w:color="auto" w:fill="auto"/>
            <w:vAlign w:val="center"/>
          </w:tcPr>
          <w:p w14:paraId="3E24421D" w14:textId="5D58D325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Ocenite ukupnu saradnju sa</w:t>
            </w:r>
            <w:r w:rsidR="001A1E67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 xml:space="preserve"> ________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?</w:t>
            </w:r>
            <w:r w:rsidR="001A1E67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016CD5" w14:paraId="073730CF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49D5DD9C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2CA37D4B" w14:textId="77777777" w:rsidR="00016CD5" w:rsidRDefault="00016CD5">
            <w:pPr>
              <w:numPr>
                <w:ilvl w:val="0"/>
                <w:numId w:val="11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14:paraId="170A7500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 xml:space="preserve">odlična </w:t>
            </w:r>
          </w:p>
        </w:tc>
      </w:tr>
      <w:tr w:rsidR="00016CD5" w14:paraId="31FA0338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6B582454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2F768E06" w14:textId="77777777" w:rsidR="00016CD5" w:rsidRDefault="00016CD5">
            <w:pPr>
              <w:numPr>
                <w:ilvl w:val="0"/>
                <w:numId w:val="11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14:paraId="7233380B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prosečna</w:t>
            </w:r>
          </w:p>
        </w:tc>
      </w:tr>
      <w:tr w:rsidR="00016CD5" w14:paraId="6D445976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5F5A53AF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27494056" w14:textId="77777777" w:rsidR="00016CD5" w:rsidRDefault="00016CD5">
            <w:pPr>
              <w:numPr>
                <w:ilvl w:val="0"/>
                <w:numId w:val="11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658" w:type="dxa"/>
            <w:gridSpan w:val="7"/>
            <w:shd w:val="clear" w:color="auto" w:fill="auto"/>
            <w:vAlign w:val="center"/>
          </w:tcPr>
          <w:p w14:paraId="4035DBF7" w14:textId="77777777" w:rsidR="00016CD5" w:rsidRDefault="00DD2CF6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nezadovoljavajuća</w:t>
            </w:r>
          </w:p>
        </w:tc>
      </w:tr>
      <w:tr w:rsidR="00016CD5" w14:paraId="78AA66B0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228EFB0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217" w:type="dxa"/>
            <w:gridSpan w:val="9"/>
            <w:shd w:val="clear" w:color="auto" w:fill="auto"/>
            <w:vAlign w:val="center"/>
          </w:tcPr>
          <w:p w14:paraId="27801B77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1FD9C26F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</w:tcPr>
          <w:p w14:paraId="3C327290" w14:textId="77777777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10217" w:type="dxa"/>
            <w:gridSpan w:val="9"/>
            <w:shd w:val="clear" w:color="auto" w:fill="auto"/>
            <w:vAlign w:val="center"/>
          </w:tcPr>
          <w:p w14:paraId="7661C544" w14:textId="742F8045" w:rsidR="00016CD5" w:rsidRDefault="00DD2CF6">
            <w:pPr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 xml:space="preserve">Napišite šta bi po Vašem mišljenju </w:t>
            </w:r>
            <w:r w:rsidR="001A1E67"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>____________</w:t>
            </w:r>
            <w:r>
              <w:rPr>
                <w:rFonts w:ascii="Century Gothic" w:hAnsi="Century Gothic" w:cs="Arial"/>
                <w:b/>
                <w:bCs/>
                <w:iCs/>
                <w:color w:val="000000"/>
                <w:sz w:val="20"/>
                <w:szCs w:val="20"/>
                <w:lang w:val="sr-Latn-CS"/>
              </w:rPr>
              <w:t xml:space="preserve"> mogao da pobošlja na svojim proizvodima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?</w:t>
            </w:r>
          </w:p>
        </w:tc>
      </w:tr>
      <w:tr w:rsidR="00016CD5" w:rsidRPr="000A6FB2" w14:paraId="022C23F3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0004D234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00B901" w14:textId="77777777" w:rsidR="00016CD5" w:rsidRDefault="00016CD5">
            <w:pPr>
              <w:numPr>
                <w:ilvl w:val="0"/>
                <w:numId w:val="9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AC64A56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641E86F4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129855E3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26BC491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2B60DDB9" w14:textId="77777777" w:rsidR="00016CD5" w:rsidRDefault="00016CD5">
            <w:pPr>
              <w:numPr>
                <w:ilvl w:val="0"/>
                <w:numId w:val="9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26D41B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72A3D7BD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31B7FFB2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923B26A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69807B40" w14:textId="77777777" w:rsidR="00016CD5" w:rsidRDefault="00016CD5">
            <w:pPr>
              <w:numPr>
                <w:ilvl w:val="0"/>
                <w:numId w:val="9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053213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F5EC4FD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13989D2B" w14:textId="77777777">
        <w:trPr>
          <w:trHeight w:val="28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AD9102D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744E773F" w14:textId="77777777" w:rsidR="00016CD5" w:rsidRDefault="00016CD5">
            <w:pPr>
              <w:numPr>
                <w:ilvl w:val="0"/>
                <w:numId w:val="9"/>
              </w:num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61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41911E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B68EEA9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:rsidRPr="000A6FB2" w14:paraId="7C644E0D" w14:textId="77777777">
        <w:trPr>
          <w:trHeight w:val="221"/>
          <w:jc w:val="center"/>
        </w:trPr>
        <w:tc>
          <w:tcPr>
            <w:tcW w:w="10776" w:type="dxa"/>
            <w:gridSpan w:val="10"/>
            <w:shd w:val="clear" w:color="auto" w:fill="auto"/>
            <w:vAlign w:val="center"/>
          </w:tcPr>
          <w:p w14:paraId="60D23C68" w14:textId="77777777" w:rsidR="00016CD5" w:rsidRDefault="00016CD5">
            <w:pPr>
              <w:spacing w:after="0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641F4D88" w14:textId="77777777">
        <w:trPr>
          <w:trHeight w:val="226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F13349F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center"/>
          </w:tcPr>
          <w:p w14:paraId="0ED680D2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618AF96" w14:textId="77777777" w:rsidR="00016CD5" w:rsidRDefault="00DD2CF6">
            <w:pPr>
              <w:spacing w:before="60" w:after="6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Organizacija i mesto: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C14E948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9463631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599B0C5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417AE5DC" w14:textId="77777777">
        <w:trPr>
          <w:trHeight w:val="226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1FEE3DB0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center"/>
          </w:tcPr>
          <w:p w14:paraId="11C15644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1173390" w14:textId="77777777" w:rsidR="00016CD5" w:rsidRDefault="00DD2CF6">
            <w:pPr>
              <w:spacing w:before="60" w:after="6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Datum: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221F261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5B5C4FA0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7F678589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69189FA1" w14:textId="77777777">
        <w:trPr>
          <w:trHeight w:val="226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2D103F6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center"/>
          </w:tcPr>
          <w:p w14:paraId="4791C271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DDD4D3B" w14:textId="77777777" w:rsidR="00016CD5" w:rsidRDefault="00DD2CF6">
            <w:pPr>
              <w:spacing w:before="60" w:after="6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Kontakt osoba: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DE8A4A7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1017ACE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00D0E61D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565239F0" w14:textId="77777777">
        <w:trPr>
          <w:trHeight w:val="219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0B0CD10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center"/>
          </w:tcPr>
          <w:p w14:paraId="49B7C17E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986E128" w14:textId="77777777" w:rsidR="00016CD5" w:rsidRDefault="00DD2CF6">
            <w:pPr>
              <w:spacing w:before="60" w:after="6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  <w:t>Kontakt telefon: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67881F7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481EB0AE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5C6CD5C8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6CD5" w14:paraId="31A4CCEF" w14:textId="77777777">
        <w:trPr>
          <w:trHeight w:val="267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B8595B0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center"/>
          </w:tcPr>
          <w:p w14:paraId="3ECC5130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F536685" w14:textId="77777777" w:rsidR="00016CD5" w:rsidRDefault="00016CD5">
            <w:pPr>
              <w:spacing w:before="60" w:after="6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862" w:type="dxa"/>
            <w:gridSpan w:val="2"/>
            <w:shd w:val="clear" w:color="auto" w:fill="auto"/>
            <w:vAlign w:val="center"/>
          </w:tcPr>
          <w:p w14:paraId="7D90CC1D" w14:textId="77777777" w:rsidR="00016CD5" w:rsidRDefault="00DD2CF6">
            <w:pPr>
              <w:spacing w:after="0" w:line="240" w:lineRule="auto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  <w:t>Zahvaljujemo Vam se na saradnji.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6F35F89" w14:textId="77777777" w:rsidR="00016CD5" w:rsidRDefault="00016CD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sr-Latn-CS"/>
              </w:rPr>
            </w:pPr>
          </w:p>
        </w:tc>
      </w:tr>
    </w:tbl>
    <w:p w14:paraId="1A56AF37" w14:textId="77777777" w:rsidR="00016CD5" w:rsidRDefault="00016CD5"/>
    <w:sectPr w:rsidR="00016CD5">
      <w:headerReference w:type="default" r:id="rId7"/>
      <w:pgSz w:w="11906" w:h="16838"/>
      <w:pgMar w:top="1134" w:right="1134" w:bottom="1134" w:left="1134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9DAF" w14:textId="77777777" w:rsidR="00A14811" w:rsidRDefault="00A14811">
      <w:pPr>
        <w:spacing w:after="0" w:line="240" w:lineRule="auto"/>
      </w:pPr>
      <w:r>
        <w:separator/>
      </w:r>
    </w:p>
  </w:endnote>
  <w:endnote w:type="continuationSeparator" w:id="0">
    <w:p w14:paraId="6ABD40D4" w14:textId="77777777" w:rsidR="00A14811" w:rsidRDefault="00A1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4A7F" w14:textId="77777777" w:rsidR="00A14811" w:rsidRDefault="00A14811">
      <w:pPr>
        <w:spacing w:after="0" w:line="240" w:lineRule="auto"/>
      </w:pPr>
      <w:r>
        <w:separator/>
      </w:r>
    </w:p>
  </w:footnote>
  <w:footnote w:type="continuationSeparator" w:id="0">
    <w:p w14:paraId="2734BE34" w14:textId="77777777" w:rsidR="00A14811" w:rsidRDefault="00A1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05" w:type="dxa"/>
      <w:tblInd w:w="-3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3178"/>
      <w:gridCol w:w="4536"/>
      <w:gridCol w:w="2891"/>
    </w:tblGrid>
    <w:tr w:rsidR="00016CD5" w:rsidRPr="000A6FB2" w14:paraId="13E4E1D9" w14:textId="77777777" w:rsidTr="00260052">
      <w:trPr>
        <w:trHeight w:val="470"/>
      </w:trPr>
      <w:tc>
        <w:tcPr>
          <w:tcW w:w="3178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1B8624C1" w14:textId="438A3A85" w:rsidR="00016CD5" w:rsidRPr="000A6FB2" w:rsidRDefault="00016CD5">
          <w:pPr>
            <w:tabs>
              <w:tab w:val="center" w:pos="4320"/>
              <w:tab w:val="right" w:pos="8640"/>
            </w:tabs>
            <w:spacing w:after="0" w:line="240" w:lineRule="auto"/>
            <w:ind w:left="-57" w:right="-57"/>
            <w:jc w:val="center"/>
            <w:rPr>
              <w:rFonts w:ascii="Arial" w:eastAsia="Times New Roman" w:hAnsi="Arial" w:cs="Arial"/>
              <w:sz w:val="24"/>
              <w:szCs w:val="24"/>
              <w:lang w:val="sr-Latn-RS"/>
            </w:rPr>
          </w:pPr>
        </w:p>
      </w:tc>
      <w:tc>
        <w:tcPr>
          <w:tcW w:w="4536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108" w:type="dxa"/>
          </w:tcMar>
          <w:vAlign w:val="center"/>
        </w:tcPr>
        <w:p w14:paraId="043CBB89" w14:textId="77777777" w:rsidR="00016CD5" w:rsidRPr="000A6FB2" w:rsidRDefault="00DD2CF6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val="sr-Latn-RS"/>
            </w:rPr>
          </w:pPr>
          <w:r w:rsidRPr="000A6FB2">
            <w:rPr>
              <w:rFonts w:ascii="Arial" w:eastAsia="Times New Roman" w:hAnsi="Arial" w:cs="Arial"/>
              <w:b/>
              <w:sz w:val="32"/>
              <w:szCs w:val="32"/>
              <w:lang w:val="sr-Latn-RS"/>
            </w:rPr>
            <w:t>ANKETNI LIST</w:t>
          </w:r>
        </w:p>
      </w:tc>
      <w:tc>
        <w:tcPr>
          <w:tcW w:w="2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8F32BD2" w14:textId="2E2780A7" w:rsidR="00016CD5" w:rsidRPr="000A6FB2" w:rsidRDefault="00260052">
          <w:pP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Arial" w:eastAsia="Times New Roman" w:hAnsi="Arial" w:cs="Arial"/>
              <w:b/>
              <w:sz w:val="18"/>
              <w:szCs w:val="18"/>
              <w:lang w:val="sr-Latn-RS"/>
            </w:rPr>
          </w:pPr>
          <w:r w:rsidRPr="000A6FB2">
            <w:rPr>
              <w:rFonts w:ascii="Arial" w:hAnsi="Arial" w:cs="Arial"/>
              <w:sz w:val="18"/>
              <w:szCs w:val="18"/>
              <w:lang w:val="sr-Latn-RS"/>
            </w:rPr>
            <w:t>Datum izdanja:</w:t>
          </w:r>
          <w:r w:rsidR="000A6FB2" w:rsidRPr="000A6FB2">
            <w:rPr>
              <w:rFonts w:ascii="Arial" w:hAnsi="Arial" w:cs="Arial"/>
              <w:sz w:val="18"/>
              <w:szCs w:val="18"/>
              <w:lang w:val="sr-Latn-RS"/>
            </w:rPr>
            <w:t xml:space="preserve"> </w:t>
          </w:r>
        </w:p>
      </w:tc>
    </w:tr>
    <w:tr w:rsidR="00016CD5" w:rsidRPr="000A6FB2" w14:paraId="7FB5D25C" w14:textId="77777777" w:rsidTr="00260052">
      <w:trPr>
        <w:trHeight w:val="470"/>
      </w:trPr>
      <w:tc>
        <w:tcPr>
          <w:tcW w:w="3178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4EB8EB0B" w14:textId="77777777" w:rsidR="00016CD5" w:rsidRPr="000A6FB2" w:rsidRDefault="00016CD5">
          <w:pPr>
            <w:tabs>
              <w:tab w:val="center" w:pos="4320"/>
              <w:tab w:val="right" w:pos="8640"/>
            </w:tabs>
            <w:spacing w:after="0" w:line="240" w:lineRule="auto"/>
            <w:ind w:left="-57" w:right="-57"/>
            <w:jc w:val="center"/>
            <w:rPr>
              <w:rFonts w:ascii="Arial" w:hAnsi="Arial" w:cs="Arial"/>
              <w:b/>
              <w:color w:val="003399"/>
              <w:sz w:val="18"/>
              <w:szCs w:val="18"/>
              <w:lang w:val="sr-Latn-RS"/>
            </w:rPr>
          </w:pPr>
        </w:p>
      </w:tc>
      <w:tc>
        <w:tcPr>
          <w:tcW w:w="453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108" w:type="dxa"/>
          </w:tcMar>
          <w:vAlign w:val="center"/>
        </w:tcPr>
        <w:p w14:paraId="271DDB17" w14:textId="77777777" w:rsidR="00016CD5" w:rsidRPr="000A6FB2" w:rsidRDefault="00016CD5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val="sr-Latn-RS"/>
            </w:rPr>
          </w:pPr>
        </w:p>
      </w:tc>
      <w:tc>
        <w:tcPr>
          <w:tcW w:w="2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3F6ACFE1" w14:textId="14B999C9" w:rsidR="00016CD5" w:rsidRPr="000A6FB2" w:rsidRDefault="00DD2CF6">
          <w:pP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Arial" w:eastAsia="Times New Roman" w:hAnsi="Arial" w:cs="Arial"/>
              <w:b/>
              <w:sz w:val="18"/>
              <w:szCs w:val="18"/>
              <w:lang w:val="sr-Latn-RS"/>
            </w:rPr>
          </w:pPr>
          <w:r w:rsidRPr="000A6FB2">
            <w:rPr>
              <w:rFonts w:ascii="Arial" w:hAnsi="Arial" w:cs="Arial"/>
              <w:sz w:val="18"/>
              <w:szCs w:val="18"/>
              <w:lang w:val="sr-Latn-RS"/>
            </w:rPr>
            <w:t>Izdanje:</w:t>
          </w:r>
          <w:r w:rsidR="000A6FB2" w:rsidRPr="000A6FB2">
            <w:rPr>
              <w:rFonts w:ascii="Arial" w:hAnsi="Arial" w:cs="Arial"/>
              <w:sz w:val="18"/>
              <w:szCs w:val="18"/>
              <w:lang w:val="sr-Latn-RS"/>
            </w:rPr>
            <w:t xml:space="preserve"> </w:t>
          </w:r>
        </w:p>
      </w:tc>
    </w:tr>
    <w:tr w:rsidR="00016CD5" w:rsidRPr="000A6FB2" w14:paraId="627BD712" w14:textId="77777777" w:rsidTr="00260052">
      <w:trPr>
        <w:trHeight w:val="470"/>
      </w:trPr>
      <w:tc>
        <w:tcPr>
          <w:tcW w:w="3178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7D541BA3" w14:textId="77777777" w:rsidR="00016CD5" w:rsidRPr="000A6FB2" w:rsidRDefault="00016CD5">
          <w:pPr>
            <w:tabs>
              <w:tab w:val="center" w:pos="4320"/>
              <w:tab w:val="right" w:pos="8640"/>
            </w:tabs>
            <w:spacing w:after="0" w:line="240" w:lineRule="auto"/>
            <w:ind w:left="-57" w:right="-57"/>
            <w:jc w:val="center"/>
            <w:rPr>
              <w:rFonts w:ascii="Arial" w:hAnsi="Arial" w:cs="Arial"/>
              <w:b/>
              <w:color w:val="003399"/>
              <w:sz w:val="18"/>
              <w:szCs w:val="18"/>
              <w:lang w:val="sr-Latn-RS"/>
            </w:rPr>
          </w:pPr>
        </w:p>
      </w:tc>
      <w:tc>
        <w:tcPr>
          <w:tcW w:w="453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108" w:type="dxa"/>
          </w:tcMar>
          <w:vAlign w:val="center"/>
        </w:tcPr>
        <w:p w14:paraId="1EB5451C" w14:textId="77777777" w:rsidR="00016CD5" w:rsidRPr="000A6FB2" w:rsidRDefault="00016CD5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val="sr-Latn-RS"/>
            </w:rPr>
          </w:pPr>
        </w:p>
      </w:tc>
      <w:tc>
        <w:tcPr>
          <w:tcW w:w="2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B29179E" w14:textId="2F4D6EFD" w:rsidR="00016CD5" w:rsidRPr="000A6FB2" w:rsidRDefault="00DD2CF6">
          <w:pP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Arial" w:eastAsia="Times New Roman" w:hAnsi="Arial" w:cs="Arial"/>
              <w:sz w:val="18"/>
              <w:szCs w:val="18"/>
              <w:lang w:val="sr-Latn-RS"/>
            </w:rPr>
          </w:pPr>
          <w:r w:rsidRPr="000A6FB2">
            <w:rPr>
              <w:rFonts w:ascii="Arial" w:eastAsia="Times New Roman" w:hAnsi="Arial" w:cs="Arial"/>
              <w:sz w:val="18"/>
              <w:szCs w:val="18"/>
              <w:lang w:val="sr-Latn-RS"/>
            </w:rPr>
            <w:t xml:space="preserve">Oznaka: </w:t>
          </w:r>
        </w:p>
      </w:tc>
    </w:tr>
  </w:tbl>
  <w:p w14:paraId="43F6C31A" w14:textId="77777777" w:rsidR="00016CD5" w:rsidRDefault="00016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4AF"/>
    <w:multiLevelType w:val="multilevel"/>
    <w:tmpl w:val="A7329C0E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36E"/>
    <w:multiLevelType w:val="multilevel"/>
    <w:tmpl w:val="91BEB10A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388E"/>
    <w:multiLevelType w:val="multilevel"/>
    <w:tmpl w:val="D7EE5F74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6CF8"/>
    <w:multiLevelType w:val="multilevel"/>
    <w:tmpl w:val="7278CEAC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5A88"/>
    <w:multiLevelType w:val="multilevel"/>
    <w:tmpl w:val="938001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2797C80"/>
    <w:multiLevelType w:val="multilevel"/>
    <w:tmpl w:val="33F0F622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1A5C"/>
    <w:multiLevelType w:val="multilevel"/>
    <w:tmpl w:val="EC9A83C6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753F8"/>
    <w:multiLevelType w:val="multilevel"/>
    <w:tmpl w:val="2640E19A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D492C"/>
    <w:multiLevelType w:val="multilevel"/>
    <w:tmpl w:val="E0EE9298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1133F"/>
    <w:multiLevelType w:val="multilevel"/>
    <w:tmpl w:val="02CCA93C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E292D"/>
    <w:multiLevelType w:val="multilevel"/>
    <w:tmpl w:val="D6A8A7B8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D0C29"/>
    <w:multiLevelType w:val="multilevel"/>
    <w:tmpl w:val="5308DEB6"/>
    <w:lvl w:ilvl="0">
      <w:start w:val="1"/>
      <w:numFmt w:val="lowerLetter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CD5"/>
    <w:rsid w:val="00016CD5"/>
    <w:rsid w:val="000A6FB2"/>
    <w:rsid w:val="001A1E67"/>
    <w:rsid w:val="00260052"/>
    <w:rsid w:val="00A14811"/>
    <w:rsid w:val="00D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A3F6"/>
  <w15:docId w15:val="{C2A1609E-34FA-4C3C-9976-D332FD5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5F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A635E"/>
    <w:rPr>
      <w:color w:val="0000FF"/>
      <w:u w:val="single"/>
    </w:rPr>
  </w:style>
  <w:style w:type="character" w:styleId="PageNumber">
    <w:name w:val="page number"/>
    <w:basedOn w:val="DefaultParagraphFont"/>
    <w:rsid w:val="007F1821"/>
  </w:style>
  <w:style w:type="character" w:customStyle="1" w:styleId="HeaderChar">
    <w:name w:val="Header Char"/>
    <w:link w:val="Header"/>
    <w:rsid w:val="00140837"/>
    <w:rPr>
      <w:rFonts w:ascii="Times New Roman" w:eastAsia="Times New Roman" w:hAnsi="Times New Roman"/>
      <w:sz w:val="24"/>
      <w:szCs w:val="24"/>
    </w:rPr>
  </w:style>
  <w:style w:type="character" w:customStyle="1" w:styleId="skypepnhcontainer">
    <w:name w:val="skype_pnh_container"/>
    <w:basedOn w:val="DefaultParagraphFont"/>
    <w:rsid w:val="008573BA"/>
  </w:style>
  <w:style w:type="character" w:customStyle="1" w:styleId="skypepnhtextspan">
    <w:name w:val="skype_pnh_text_span"/>
    <w:basedOn w:val="DefaultParagraphFont"/>
    <w:rsid w:val="008573BA"/>
  </w:style>
  <w:style w:type="character" w:customStyle="1" w:styleId="skypepnhrightspan">
    <w:name w:val="skype_pnh_right_span"/>
    <w:basedOn w:val="DefaultParagraphFont"/>
    <w:rsid w:val="008573BA"/>
  </w:style>
  <w:style w:type="character" w:customStyle="1" w:styleId="skypepnhmark">
    <w:name w:val="skype_pnh_mark"/>
    <w:basedOn w:val="DefaultParagraphFont"/>
    <w:rsid w:val="008573BA"/>
  </w:style>
  <w:style w:type="character" w:customStyle="1" w:styleId="skypepnhprintcontainer1362752164">
    <w:name w:val="skype_pnh_print_container_1362752164"/>
    <w:basedOn w:val="DefaultParagraphFont"/>
    <w:rsid w:val="008573BA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7A63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7421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F18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E0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Nice Consulting</cp:lastModifiedBy>
  <cp:lastPrinted>2016-01-26T12:47:00Z</cp:lastPrinted>
  <dcterms:created xsi:type="dcterms:W3CDTF">2013-01-17T12:12:00Z</dcterms:created>
  <dcterms:modified xsi:type="dcterms:W3CDTF">2020-04-20T11:52:00Z</dcterms:modified>
</cp:coreProperties>
</file>